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2A573C">
              <w:rPr>
                <w:rFonts w:ascii="Optima" w:hAnsi="Optima"/>
                <w:b/>
              </w:rPr>
              <w:t>Add and subtract within 20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2A573C">
              <w:rPr>
                <w:rFonts w:ascii="Optima" w:hAnsi="Optima"/>
                <w:b/>
                <w:sz w:val="28"/>
                <w:szCs w:val="28"/>
              </w:rPr>
              <w:t>2-1 addition: Adding 0,1,2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532E7A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1. Problem of the Day – Draw a model to solve the problem – part, part, whole for the number 10.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2A573C" w:rsidRDefault="00E54930" w:rsidP="00226FDF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will you provide multiple opportunities for vo</w:t>
            </w:r>
            <w:r w:rsidR="00E6003B">
              <w:rPr>
                <w:rFonts w:ascii="Optima" w:hAnsi="Optima"/>
              </w:rPr>
              <w:t>cabulary to be used in context?</w:t>
            </w:r>
          </w:p>
          <w:p w:rsidR="00E6003B" w:rsidRPr="002A573C" w:rsidRDefault="002A573C" w:rsidP="002A573C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** </w:t>
            </w:r>
            <w:r>
              <w:rPr>
                <w:rFonts w:ascii="Optima" w:hAnsi="Optima"/>
                <w:u w:val="single"/>
              </w:rPr>
              <w:t xml:space="preserve">Vocabulary Words - </w:t>
            </w:r>
            <w:r>
              <w:rPr>
                <w:rFonts w:ascii="Optima" w:hAnsi="Optima"/>
              </w:rPr>
              <w:t>add, addition sentence, plus (+), join, doubles fact, sum, equals</w:t>
            </w:r>
          </w:p>
          <w:p w:rsidR="00E6003B" w:rsidRPr="00E6003B" w:rsidRDefault="00E6003B" w:rsidP="00E6003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Game – </w:t>
            </w:r>
            <w:r w:rsidRPr="002A573C">
              <w:rPr>
                <w:rFonts w:ascii="Optima" w:hAnsi="Optima"/>
                <w:u w:val="single"/>
              </w:rPr>
              <w:t xml:space="preserve">Solve </w:t>
            </w:r>
            <w:r w:rsidR="002A573C" w:rsidRPr="002A573C">
              <w:rPr>
                <w:rFonts w:ascii="Optima" w:hAnsi="Optima"/>
                <w:u w:val="single"/>
              </w:rPr>
              <w:t>It With Vocabular</w:t>
            </w:r>
            <w:r w:rsidR="002A573C">
              <w:rPr>
                <w:rFonts w:ascii="Optima" w:hAnsi="Optima"/>
              </w:rPr>
              <w:t>y – found in Topic 2 p. 33E– Display vocabulary cards.  On the board, write a addition sentence.  Ask children to say what kind of fact this is.  As they explain,, they should use as many of the vocabulary words as possible.</w:t>
            </w:r>
          </w:p>
          <w:p w:rsidR="00DC5AC7" w:rsidRPr="00E6003B" w:rsidRDefault="00DC5AC7" w:rsidP="00E6003B">
            <w:pPr>
              <w:ind w:left="66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1530E2" w:rsidRPr="001530E2" w:rsidRDefault="001530E2" w:rsidP="001530E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  <w:i/>
              </w:rPr>
            </w:pPr>
            <w:r w:rsidRPr="001530E2">
              <w:rPr>
                <w:rFonts w:ascii="Optima" w:hAnsi="Optima"/>
                <w:i/>
              </w:rPr>
              <w:lastRenderedPageBreak/>
              <w:t>Divide into groups of 3 – 12 counters each – Interactive Learning p. 35</w:t>
            </w:r>
          </w:p>
          <w:p w:rsidR="00D7394B" w:rsidRDefault="00D7394B" w:rsidP="001530E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three boxes but 0 counters in the first, 1 in the I more box, and 2 in the 2 more box.</w:t>
            </w:r>
          </w:p>
          <w:p w:rsidR="00D7394B" w:rsidRDefault="00D7394B" w:rsidP="001530E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Write 3 + 2 = on the board.  Have the students use the counters and one of the boxes to solve this addition sentence.  Share ideas.</w:t>
            </w:r>
          </w:p>
          <w:p w:rsidR="00F26441" w:rsidRDefault="00D7394B" w:rsidP="001530E2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Continue with additional problems – share ideas and how to solve them.</w:t>
            </w:r>
          </w:p>
          <w:p w:rsidR="00F26441" w:rsidRDefault="00F26441" w:rsidP="00F26441">
            <w:pPr>
              <w:pStyle w:val="ListParagraph"/>
              <w:rPr>
                <w:rFonts w:ascii="Optima" w:hAnsi="Optima"/>
                <w:u w:val="single"/>
              </w:rPr>
            </w:pPr>
          </w:p>
          <w:p w:rsidR="00F26441" w:rsidRDefault="00F26441" w:rsidP="00F26441">
            <w:pPr>
              <w:pStyle w:val="ListParagraph"/>
              <w:rPr>
                <w:rFonts w:ascii="Optima" w:hAnsi="Optima"/>
                <w:u w:val="single"/>
              </w:rPr>
            </w:pPr>
            <w:r>
              <w:rPr>
                <w:rFonts w:ascii="Optima" w:hAnsi="Optima"/>
                <w:u w:val="single"/>
              </w:rPr>
              <w:t>Questions</w:t>
            </w:r>
          </w:p>
          <w:p w:rsidR="00F26441" w:rsidRDefault="00F26441" w:rsidP="00F26441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else can you tell me about those numbers?</w:t>
            </w:r>
          </w:p>
          <w:p w:rsidR="00F26441" w:rsidRDefault="00F26441" w:rsidP="00F26441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When would you use this?</w:t>
            </w:r>
          </w:p>
          <w:p w:rsidR="00F26441" w:rsidRDefault="00F26441" w:rsidP="00F26441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Can you explain your thinking?</w:t>
            </w:r>
          </w:p>
          <w:p w:rsidR="00DC5AC7" w:rsidRPr="00F26441" w:rsidRDefault="00F26441" w:rsidP="00F26441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What is one more, two more, 0 more?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56460" w:rsidRPr="00D56460" w:rsidRDefault="00D56460" w:rsidP="00D56460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sz w:val="28"/>
              </w:rPr>
            </w:pPr>
            <w:r w:rsidRPr="00D56460">
              <w:rPr>
                <w:rFonts w:ascii="Optima" w:hAnsi="Optima"/>
                <w:sz w:val="28"/>
              </w:rPr>
              <w:t>Keep students in groups of 3 – give each group index cards with numbers 0,1,2. Give each group a dice also</w:t>
            </w:r>
          </w:p>
          <w:p w:rsidR="00D56460" w:rsidRDefault="00D56460" w:rsidP="00D56460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One student rolls the dice and draws an index card.  They then add the two numbers together as quickly as they can.</w:t>
            </w:r>
          </w:p>
          <w:p w:rsidR="00F26441" w:rsidRDefault="00D56460" w:rsidP="00D56460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Do guided practice on p. 36</w:t>
            </w:r>
          </w:p>
          <w:p w:rsidR="00F26441" w:rsidRDefault="00F26441" w:rsidP="00F26441">
            <w:pPr>
              <w:pStyle w:val="ListParagraph"/>
              <w:rPr>
                <w:rFonts w:ascii="Optima" w:hAnsi="Optima"/>
                <w:sz w:val="28"/>
                <w:u w:val="single"/>
              </w:rPr>
            </w:pPr>
            <w:r>
              <w:rPr>
                <w:rFonts w:ascii="Optima" w:hAnsi="Optima"/>
                <w:sz w:val="28"/>
                <w:u w:val="single"/>
              </w:rPr>
              <w:t>Questions</w:t>
            </w:r>
          </w:p>
          <w:p w:rsidR="00F26441" w:rsidRDefault="00F26441" w:rsidP="00F26441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How did you get that answer?</w:t>
            </w:r>
          </w:p>
          <w:p w:rsidR="00F26441" w:rsidRDefault="00F26441" w:rsidP="00F26441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Show me how you got that answer.</w:t>
            </w:r>
          </w:p>
          <w:p w:rsidR="00F26441" w:rsidRDefault="00F26441" w:rsidP="00F26441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Draw the answer for me.</w:t>
            </w:r>
          </w:p>
          <w:p w:rsidR="00DC5AC7" w:rsidRPr="00F26441" w:rsidRDefault="00F26441" w:rsidP="00F26441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What’s one more, two more, 0 more?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94B" w:rsidRDefault="00D7394B">
      <w:r>
        <w:separator/>
      </w:r>
    </w:p>
  </w:endnote>
  <w:endnote w:type="continuationSeparator" w:id="0">
    <w:p w:rsidR="00D7394B" w:rsidRDefault="00D73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4B" w:rsidRDefault="00133899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394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394B" w:rsidRDefault="00D7394B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94B" w:rsidRPr="000C7C3D" w:rsidRDefault="00133899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D7394B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613FE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D7394B" w:rsidRDefault="00D7394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D7394B" w:rsidRPr="005713AA" w:rsidRDefault="00D7394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D7394B" w:rsidRDefault="00D7394B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94B" w:rsidRDefault="00D7394B">
      <w:r>
        <w:separator/>
      </w:r>
    </w:p>
  </w:footnote>
  <w:footnote w:type="continuationSeparator" w:id="0">
    <w:p w:rsidR="00D7394B" w:rsidRDefault="00D73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05506E2"/>
    <w:multiLevelType w:val="hybridMultilevel"/>
    <w:tmpl w:val="5B5AE618"/>
    <w:lvl w:ilvl="0" w:tplc="E1E233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0582CC6"/>
    <w:multiLevelType w:val="hybridMultilevel"/>
    <w:tmpl w:val="6310D0B8"/>
    <w:lvl w:ilvl="0" w:tplc="22801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54C234A"/>
    <w:multiLevelType w:val="hybridMultilevel"/>
    <w:tmpl w:val="E3AE4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DAD23EC"/>
    <w:multiLevelType w:val="hybridMultilevel"/>
    <w:tmpl w:val="32ECF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1"/>
  </w:num>
  <w:num w:numId="8">
    <w:abstractNumId w:val="23"/>
  </w:num>
  <w:num w:numId="9">
    <w:abstractNumId w:val="2"/>
  </w:num>
  <w:num w:numId="10">
    <w:abstractNumId w:val="9"/>
  </w:num>
  <w:num w:numId="11">
    <w:abstractNumId w:val="0"/>
  </w:num>
  <w:num w:numId="12">
    <w:abstractNumId w:val="20"/>
  </w:num>
  <w:num w:numId="13">
    <w:abstractNumId w:val="6"/>
  </w:num>
  <w:num w:numId="14">
    <w:abstractNumId w:val="17"/>
  </w:num>
  <w:num w:numId="15">
    <w:abstractNumId w:val="30"/>
  </w:num>
  <w:num w:numId="16">
    <w:abstractNumId w:val="3"/>
  </w:num>
  <w:num w:numId="17">
    <w:abstractNumId w:val="22"/>
  </w:num>
  <w:num w:numId="18">
    <w:abstractNumId w:val="4"/>
  </w:num>
  <w:num w:numId="19">
    <w:abstractNumId w:val="12"/>
  </w:num>
  <w:num w:numId="20">
    <w:abstractNumId w:val="28"/>
  </w:num>
  <w:num w:numId="21">
    <w:abstractNumId w:val="32"/>
  </w:num>
  <w:num w:numId="22">
    <w:abstractNumId w:val="16"/>
  </w:num>
  <w:num w:numId="23">
    <w:abstractNumId w:val="15"/>
  </w:num>
  <w:num w:numId="24">
    <w:abstractNumId w:val="26"/>
  </w:num>
  <w:num w:numId="25">
    <w:abstractNumId w:val="18"/>
  </w:num>
  <w:num w:numId="26">
    <w:abstractNumId w:val="7"/>
  </w:num>
  <w:num w:numId="27">
    <w:abstractNumId w:val="5"/>
  </w:num>
  <w:num w:numId="28">
    <w:abstractNumId w:val="29"/>
  </w:num>
  <w:num w:numId="29">
    <w:abstractNumId w:val="1"/>
  </w:num>
  <w:num w:numId="30">
    <w:abstractNumId w:val="31"/>
  </w:num>
  <w:num w:numId="31">
    <w:abstractNumId w:val="27"/>
  </w:num>
  <w:num w:numId="32">
    <w:abstractNumId w:val="1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3899"/>
    <w:rsid w:val="00137C33"/>
    <w:rsid w:val="001530E2"/>
    <w:rsid w:val="00173096"/>
    <w:rsid w:val="0020195B"/>
    <w:rsid w:val="00226FDF"/>
    <w:rsid w:val="002A573C"/>
    <w:rsid w:val="002F6E4F"/>
    <w:rsid w:val="003E59E6"/>
    <w:rsid w:val="003E674D"/>
    <w:rsid w:val="00406D26"/>
    <w:rsid w:val="00421D90"/>
    <w:rsid w:val="004A1E56"/>
    <w:rsid w:val="004D3DE2"/>
    <w:rsid w:val="00531872"/>
    <w:rsid w:val="00532E7A"/>
    <w:rsid w:val="00537AF5"/>
    <w:rsid w:val="005613FE"/>
    <w:rsid w:val="00564B25"/>
    <w:rsid w:val="00571C4E"/>
    <w:rsid w:val="005C15ED"/>
    <w:rsid w:val="005E0102"/>
    <w:rsid w:val="006207C4"/>
    <w:rsid w:val="006634B0"/>
    <w:rsid w:val="006753DE"/>
    <w:rsid w:val="00693D27"/>
    <w:rsid w:val="006C71C2"/>
    <w:rsid w:val="006F7C22"/>
    <w:rsid w:val="007014FF"/>
    <w:rsid w:val="007219A7"/>
    <w:rsid w:val="0077001D"/>
    <w:rsid w:val="007729B6"/>
    <w:rsid w:val="00772BCB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171D0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56460"/>
    <w:rsid w:val="00D7394B"/>
    <w:rsid w:val="00DA6ADB"/>
    <w:rsid w:val="00DC5AC7"/>
    <w:rsid w:val="00E54930"/>
    <w:rsid w:val="00E6003B"/>
    <w:rsid w:val="00E95770"/>
    <w:rsid w:val="00EE7416"/>
    <w:rsid w:val="00EF6071"/>
    <w:rsid w:val="00F2644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537</Words>
  <Characters>3064</Characters>
  <Application>Microsoft Macintosh Word</Application>
  <DocSecurity>4</DocSecurity>
  <Lines>25</Lines>
  <Paragraphs>7</Paragraphs>
  <ScaleCrop>false</ScaleCrop>
  <Company>Canyons School District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2011-08-31T14:33:00Z</dcterms:created>
  <dcterms:modified xsi:type="dcterms:W3CDTF">2011-08-31T14:33:00Z</dcterms:modified>
</cp:coreProperties>
</file>